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715A" w:rsidP="0DC637A9" w:rsidRDefault="001F5A61" w14:paraId="7D9B5B06" w14:textId="19024103" w14:noSpellErr="1">
      <w:pPr>
        <w:pStyle w:val="Heading1"/>
        <w:widowControl w:val="0"/>
        <w:tabs>
          <w:tab w:val="left" w:leader="none" w:pos="8640"/>
        </w:tabs>
        <w:jc w:val="center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="001F5A61">
        <w:rPr/>
        <w:t>Small Group Session Agenda Checklist</w:t>
      </w:r>
    </w:p>
    <w:p w:rsidR="004D715A" w:rsidP="0DC637A9" w:rsidRDefault="004D715A" w14:paraId="200F0C9E" w14:textId="23858C01">
      <w:pPr>
        <w:pStyle w:val="Normal"/>
        <w:widowControl w:val="0"/>
        <w:tabs>
          <w:tab w:val="left" w:leader="none" w:pos="8640"/>
        </w:tabs>
        <w:rPr>
          <w:b w:val="1"/>
          <w:bCs w:val="1"/>
          <w:u w:val="single"/>
        </w:rPr>
      </w:pPr>
    </w:p>
    <w:p w:rsidR="004D715A" w:rsidP="0DC637A9" w:rsidRDefault="004D715A" w14:paraId="0C41E8C3" w14:textId="734D9A68">
      <w:pPr>
        <w:pStyle w:val="Normal"/>
        <w:widowControl w:val="0"/>
        <w:tabs>
          <w:tab w:val="left" w:leader="none" w:pos="8640"/>
        </w:tabs>
      </w:pPr>
      <w:r w:rsidRPr="0DC637A9" w:rsidR="4EBD5BF2">
        <w:rPr>
          <w:b w:val="1"/>
          <w:bCs w:val="1"/>
          <w:u w:val="single"/>
        </w:rPr>
        <w:t>STEP 1: OPEN THE MEETING</w:t>
      </w:r>
      <w:r w:rsidR="4EBD5BF2">
        <w:rPr/>
        <w:t xml:space="preserve"> </w:t>
      </w:r>
      <w:r w:rsidRPr="0DC637A9" w:rsidR="4EBD5BF2">
        <w:rPr>
          <w:i w:val="1"/>
          <w:iCs w:val="1"/>
          <w:sz w:val="20"/>
          <w:szCs w:val="20"/>
        </w:rPr>
        <w:t>(5-10 minutes)</w:t>
      </w:r>
    </w:p>
    <w:p w:rsidR="004D715A" w:rsidP="0DC637A9" w:rsidRDefault="004D715A" w14:paraId="732F070E" w14:textId="13A43283">
      <w:pPr>
        <w:pStyle w:val="ListParagraph"/>
        <w:widowControl w:val="0"/>
        <w:numPr>
          <w:ilvl w:val="0"/>
          <w:numId w:val="10"/>
        </w:numPr>
        <w:tabs>
          <w:tab w:val="left" w:leader="none" w:pos="8640"/>
        </w:tabs>
        <w:rPr>
          <w:sz w:val="22"/>
          <w:szCs w:val="22"/>
        </w:rPr>
      </w:pPr>
      <w:r w:rsidR="4EBD5BF2">
        <w:rPr/>
        <w:t xml:space="preserve">Greet and check in with each other. </w:t>
      </w:r>
    </w:p>
    <w:p w:rsidR="004D715A" w:rsidP="0DC637A9" w:rsidRDefault="004D715A" w14:paraId="066E503C" w14:textId="38A2B26B">
      <w:pPr>
        <w:pStyle w:val="ListParagraph"/>
        <w:widowControl w:val="0"/>
        <w:numPr>
          <w:ilvl w:val="0"/>
          <w:numId w:val="10"/>
        </w:numPr>
        <w:tabs>
          <w:tab w:val="left" w:leader="none" w:pos="8640"/>
        </w:tabs>
        <w:rPr>
          <w:sz w:val="22"/>
          <w:szCs w:val="22"/>
          <w:lang w:val="en-US"/>
        </w:rPr>
      </w:pPr>
      <w:r w:rsidRPr="0DC637A9" w:rsidR="4EBD5BF2">
        <w:rPr>
          <w:lang w:val="en-US"/>
        </w:rPr>
        <w:t xml:space="preserve">Review group processes and agreed upon guidelines. </w:t>
      </w:r>
    </w:p>
    <w:p w:rsidR="004D715A" w:rsidP="0DC637A9" w:rsidRDefault="004D715A" w14:paraId="266AA700" w14:textId="4BA32496">
      <w:pPr>
        <w:pStyle w:val="ListParagraph"/>
        <w:widowControl w:val="0"/>
        <w:numPr>
          <w:ilvl w:val="0"/>
          <w:numId w:val="10"/>
        </w:numPr>
        <w:tabs>
          <w:tab w:val="left" w:leader="none" w:pos="8640"/>
        </w:tabs>
        <w:rPr>
          <w:sz w:val="22"/>
          <w:szCs w:val="22"/>
          <w:lang w:val="en-US"/>
        </w:rPr>
      </w:pPr>
      <w:r w:rsidRPr="0DC637A9" w:rsidR="4EBD5BF2">
        <w:rPr>
          <w:lang w:val="en-US"/>
        </w:rPr>
        <w:t xml:space="preserve">Go over the agenda and </w:t>
      </w:r>
      <w:r w:rsidRPr="0DC637A9" w:rsidR="4EBD5BF2">
        <w:rPr>
          <w:lang w:val="en-US"/>
        </w:rPr>
        <w:t>objectives</w:t>
      </w:r>
      <w:r w:rsidRPr="0DC637A9" w:rsidR="4EBD5BF2">
        <w:rPr>
          <w:lang w:val="en-US"/>
        </w:rPr>
        <w:t xml:space="preserve"> for the meeting. </w:t>
      </w:r>
    </w:p>
    <w:p w:rsidR="004D715A" w:rsidP="0DC637A9" w:rsidRDefault="004D715A" w14:paraId="6E0D2A4E" w14:textId="4DA0C0D3">
      <w:pPr>
        <w:pStyle w:val="ListParagraph"/>
        <w:widowControl w:val="0"/>
        <w:numPr>
          <w:ilvl w:val="0"/>
          <w:numId w:val="10"/>
        </w:numPr>
        <w:tabs>
          <w:tab w:val="left" w:leader="none" w:pos="8640"/>
        </w:tabs>
        <w:rPr>
          <w:sz w:val="22"/>
          <w:szCs w:val="22"/>
          <w:lang w:val="en-US"/>
        </w:rPr>
      </w:pPr>
      <w:r w:rsidRPr="0DC637A9" w:rsidR="4EBD5BF2">
        <w:rPr>
          <w:lang w:val="en-US"/>
        </w:rPr>
        <w:t xml:space="preserve">Briefly review and reflect on what participants did between sessions. </w:t>
      </w:r>
    </w:p>
    <w:p w:rsidR="004D715A" w:rsidP="0DC637A9" w:rsidRDefault="004D715A" w14:paraId="5A3B1FE8" w14:textId="6186B7A5">
      <w:pPr>
        <w:pStyle w:val="Normal"/>
        <w:widowControl w:val="0"/>
        <w:tabs>
          <w:tab w:val="left" w:leader="none" w:pos="8640"/>
        </w:tabs>
        <w:rPr>
          <w:sz w:val="22"/>
          <w:szCs w:val="22"/>
          <w:lang w:val="en-US"/>
        </w:rPr>
      </w:pPr>
    </w:p>
    <w:p w:rsidR="004D715A" w:rsidP="0DC637A9" w:rsidRDefault="004D715A" w14:paraId="43443FD4" w14:textId="001F6CB8">
      <w:pPr>
        <w:pStyle w:val="Normal"/>
        <w:widowControl w:val="0"/>
        <w:tabs>
          <w:tab w:val="left" w:leader="none" w:pos="8640"/>
        </w:tabs>
        <w:rPr>
          <w:sz w:val="22"/>
          <w:szCs w:val="22"/>
          <w:lang w:val="en-US"/>
        </w:rPr>
      </w:pPr>
      <w:r w:rsidRPr="0DC637A9" w:rsidR="4EBD5BF2">
        <w:rPr>
          <w:b w:val="1"/>
          <w:bCs w:val="1"/>
          <w:sz w:val="22"/>
          <w:szCs w:val="22"/>
          <w:u w:val="single"/>
          <w:lang w:val="en-US"/>
        </w:rPr>
        <w:t>STEP 2: SHARE TEACHER EXPERIENCE/REFLECTION</w:t>
      </w:r>
      <w:r w:rsidRPr="0DC637A9" w:rsidR="4EBD5BF2">
        <w:rPr>
          <w:sz w:val="22"/>
          <w:szCs w:val="22"/>
          <w:lang w:val="en-US"/>
        </w:rPr>
        <w:t xml:space="preserve"> </w:t>
      </w:r>
      <w:r w:rsidRPr="0DC637A9" w:rsidR="4EBD5BF2">
        <w:rPr>
          <w:i w:val="1"/>
          <w:iCs w:val="1"/>
          <w:sz w:val="20"/>
          <w:szCs w:val="20"/>
          <w:lang w:val="en-US"/>
        </w:rPr>
        <w:t>(10-15 minutes)</w:t>
      </w:r>
    </w:p>
    <w:p w:rsidR="004D715A" w:rsidP="0DC637A9" w:rsidRDefault="004D715A" w14:paraId="63799B01" w14:textId="29C3E40C">
      <w:pPr>
        <w:pStyle w:val="ListParagraph"/>
        <w:widowControl w:val="0"/>
        <w:numPr>
          <w:ilvl w:val="0"/>
          <w:numId w:val="11"/>
        </w:numPr>
        <w:tabs>
          <w:tab w:val="left" w:pos="8640"/>
        </w:tabs>
        <w:spacing w:line="240" w:lineRule="auto"/>
        <w:ind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</w:pPr>
      <w:r w:rsidRPr="0DC637A9" w:rsidR="4EBD5BF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Set the context and describe what the teacher hopes to get from sharing the video.</w:t>
      </w:r>
    </w:p>
    <w:p w:rsidR="004D715A" w:rsidP="0DC637A9" w:rsidRDefault="004D715A" w14:paraId="51E33F7E" w14:textId="474F8212">
      <w:pPr>
        <w:pStyle w:val="ListParagraph"/>
        <w:widowControl w:val="0"/>
        <w:numPr>
          <w:ilvl w:val="0"/>
          <w:numId w:val="11"/>
        </w:numPr>
        <w:tabs>
          <w:tab w:val="left" w:pos="8640"/>
        </w:tabs>
        <w:spacing w:line="240" w:lineRule="auto"/>
        <w:ind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</w:pPr>
      <w:r w:rsidRPr="0DC637A9" w:rsidR="4EBD5BF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Describe the teaching practices that </w:t>
      </w:r>
      <w:r w:rsidRPr="0DC637A9" w:rsidR="4EBD5BF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were</w:t>
      </w:r>
      <w:r w:rsidRPr="0DC637A9" w:rsidR="4EBD5BF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being implemented.</w:t>
      </w:r>
    </w:p>
    <w:p w:rsidR="004D715A" w:rsidP="0DC637A9" w:rsidRDefault="004D715A" w14:paraId="4BF90123" w14:textId="45E00450">
      <w:pPr>
        <w:pStyle w:val="ListParagraph"/>
        <w:widowControl w:val="0"/>
        <w:numPr>
          <w:ilvl w:val="0"/>
          <w:numId w:val="11"/>
        </w:numPr>
        <w:tabs>
          <w:tab w:val="left" w:pos="8640"/>
        </w:tabs>
        <w:spacing w:line="240" w:lineRule="auto"/>
        <w:ind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0DC637A9" w:rsidR="4EBD5BF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Watch one </w:t>
      </w:r>
      <w:r w:rsidRPr="0DC637A9" w:rsidR="4EBD5BF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3-5 minute</w:t>
      </w:r>
      <w:r w:rsidRPr="0DC637A9" w:rsidR="4EBD5BF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video recording as a group (or let a teacher share a specific experience if </w:t>
      </w:r>
      <w:r w:rsidRPr="0DC637A9" w:rsidR="4EBD5BF2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video is not an option).</w:t>
      </w:r>
    </w:p>
    <w:p w:rsidR="004D715A" w:rsidP="0DC637A9" w:rsidRDefault="004D715A" w14:paraId="0F986E86" w14:textId="591CA3ED">
      <w:pPr>
        <w:pStyle w:val="ListParagraph"/>
        <w:widowControl w:val="0"/>
        <w:numPr>
          <w:ilvl w:val="0"/>
          <w:numId w:val="11"/>
        </w:numPr>
        <w:tabs>
          <w:tab w:val="left" w:pos="8640"/>
        </w:tabs>
        <w:spacing w:line="240" w:lineRule="auto"/>
        <w:ind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</w:pPr>
      <w:r w:rsidRPr="0DC637A9" w:rsidR="4EBD5BF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Guide</w:t>
      </w:r>
      <w:r w:rsidRPr="0DC637A9" w:rsidR="4EBD5BF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discussion using prepared discussion questions and provide objective feedback (at least 1 specific supportive statement and 1 specific constructive statement).</w:t>
      </w:r>
    </w:p>
    <w:p w:rsidR="004D715A" w:rsidP="0DC637A9" w:rsidRDefault="004D715A" w14:paraId="5236F1BC" w14:textId="0F792B7A">
      <w:pPr>
        <w:pStyle w:val="Normal"/>
        <w:widowControl w:val="0"/>
        <w:tabs>
          <w:tab w:val="left" w:pos="8640"/>
        </w:tabs>
        <w:spacing w:line="240" w:lineRule="auto"/>
        <w:ind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</w:pPr>
    </w:p>
    <w:p w:rsidR="004D715A" w:rsidP="0DC637A9" w:rsidRDefault="004D715A" w14:paraId="25BC524D" w14:textId="3009D443">
      <w:pPr>
        <w:pStyle w:val="Normal"/>
        <w:widowControl w:val="0"/>
        <w:tabs>
          <w:tab w:val="left" w:pos="8640"/>
        </w:tabs>
        <w:spacing w:line="240" w:lineRule="auto"/>
        <w:ind/>
        <w:rPr>
          <w:rFonts w:ascii="Arial" w:hAnsi="Arial" w:eastAsia="Arial" w:cs="Arial"/>
          <w:b w:val="0"/>
          <w:bCs w:val="0"/>
          <w:color w:val="000000" w:themeColor="text1" w:themeTint="FF" w:themeShade="FF"/>
          <w:sz w:val="24"/>
          <w:szCs w:val="24"/>
          <w:lang w:val="en-US"/>
        </w:rPr>
      </w:pP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u w:val="single"/>
          <w:lang w:val="en-US"/>
        </w:rPr>
        <w:t>STEP 3:</w:t>
      </w: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u w:val="single"/>
          <w:lang w:val="en-US"/>
        </w:rPr>
        <w:t xml:space="preserve"> </w:t>
      </w: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u w:val="single"/>
          <w:lang w:val="en-US"/>
        </w:rPr>
        <w:t>SHARE CONTENT</w:t>
      </w: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DC637A9" w:rsidR="4DA4FCC8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  <w:lang w:val="en-US"/>
        </w:rPr>
        <w:t>(15-30 minutes)</w:t>
      </w:r>
    </w:p>
    <w:p w:rsidR="004D715A" w:rsidP="0DC637A9" w:rsidRDefault="004D715A" w14:paraId="0040DA7C" w14:textId="13D91C93">
      <w:pPr>
        <w:pStyle w:val="ListParagraph"/>
        <w:widowControl w:val="0"/>
        <w:numPr>
          <w:ilvl w:val="0"/>
          <w:numId w:val="12"/>
        </w:numPr>
        <w:tabs>
          <w:tab w:val="left" w:pos="8640"/>
        </w:tabs>
        <w:spacing w:line="240" w:lineRule="auto"/>
        <w:ind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</w:pP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Introduce the teaching practice (define the practice, share why it is important, and steps for implementing) </w:t>
      </w:r>
    </w:p>
    <w:p w:rsidR="004D715A" w:rsidP="0DC637A9" w:rsidRDefault="004D715A" w14:paraId="6A754440" w14:textId="0595F0A0">
      <w:pPr>
        <w:pStyle w:val="ListParagraph"/>
        <w:widowControl w:val="0"/>
        <w:numPr>
          <w:ilvl w:val="0"/>
          <w:numId w:val="12"/>
        </w:numPr>
        <w:tabs>
          <w:tab w:val="left" w:pos="8640"/>
        </w:tabs>
        <w:spacing w:line="240" w:lineRule="auto"/>
        <w:ind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</w:pP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Provide</w:t>
      </w: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a model of the practice in use (e.g., video clips, role-play).</w:t>
      </w:r>
    </w:p>
    <w:p w:rsidR="004D715A" w:rsidP="0DC637A9" w:rsidRDefault="004D715A" w14:paraId="70B0DC89" w14:textId="3A0DF7D2">
      <w:pPr>
        <w:pStyle w:val="ListParagraph"/>
        <w:widowControl w:val="0"/>
        <w:numPr>
          <w:ilvl w:val="0"/>
          <w:numId w:val="12"/>
        </w:numPr>
        <w:tabs>
          <w:tab w:val="left" w:pos="8640"/>
        </w:tabs>
        <w:spacing w:line="240" w:lineRule="auto"/>
        <w:ind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</w:pP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Complete</w:t>
      </w: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at least one planned learning activity with the teachers related to the focus practice</w:t>
      </w:r>
    </w:p>
    <w:p w:rsidR="004D715A" w:rsidP="0DC637A9" w:rsidRDefault="004D715A" w14:paraId="05AB155A" w14:textId="6CC1501E">
      <w:pPr>
        <w:pStyle w:val="Normal"/>
        <w:widowControl w:val="0"/>
        <w:tabs>
          <w:tab w:val="left" w:leader="none" w:pos="8640"/>
        </w:tabs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</w:pPr>
    </w:p>
    <w:p w:rsidR="004D715A" w:rsidP="0DC637A9" w:rsidRDefault="004D715A" w14:paraId="564B1F03" w14:textId="3B52AC56">
      <w:pPr>
        <w:pStyle w:val="Normal"/>
        <w:widowControl w:val="0"/>
        <w:tabs>
          <w:tab w:val="left" w:leader="none" w:pos="8640"/>
        </w:tabs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  <w:lang w:val="en-US"/>
        </w:rPr>
      </w:pP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u w:val="single"/>
          <w:lang w:val="en-US"/>
        </w:rPr>
        <w:t>STEP 4: CREATE PLAN FOR IMPLEMENTING TEACHING PRACTICES</w:t>
      </w: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DC637A9" w:rsidR="4DA4FCC8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  <w:lang w:val="en-US"/>
        </w:rPr>
        <w:t>(5-15 minutes)</w:t>
      </w:r>
    </w:p>
    <w:p w:rsidR="004D715A" w:rsidP="0DC637A9" w:rsidRDefault="004D715A" w14:paraId="2CAB924D" w14:textId="0371546A">
      <w:pPr>
        <w:pStyle w:val="ListParagraph"/>
        <w:widowControl w:val="0"/>
        <w:numPr>
          <w:ilvl w:val="0"/>
          <w:numId w:val="13"/>
        </w:numPr>
        <w:spacing w:line="240" w:lineRule="auto"/>
        <w:ind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Provide action planning forms. </w:t>
      </w:r>
    </w:p>
    <w:p w:rsidR="004D715A" w:rsidP="0DC637A9" w:rsidRDefault="004D715A" w14:paraId="57AAB3E5" w14:textId="165425B6">
      <w:pPr>
        <w:pStyle w:val="ListParagraph"/>
        <w:widowControl w:val="0"/>
        <w:numPr>
          <w:ilvl w:val="0"/>
          <w:numId w:val="13"/>
        </w:numPr>
        <w:spacing w:line="240" w:lineRule="auto"/>
        <w:ind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</w:pP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Conduct a discussion to </w:t>
      </w: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assist</w:t>
      </w: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participants in </w:t>
      </w: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making a plan</w:t>
      </w: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for implementing the practice.</w:t>
      </w:r>
    </w:p>
    <w:p w:rsidR="004D715A" w:rsidP="0DC637A9" w:rsidRDefault="004D715A" w14:paraId="71F2CB49" w14:textId="5F01B464">
      <w:pPr>
        <w:pStyle w:val="Normal"/>
        <w:widowControl w:val="0"/>
        <w:tabs>
          <w:tab w:val="left" w:leader="none" w:pos="8640"/>
        </w:tabs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</w:pPr>
    </w:p>
    <w:p w:rsidR="004D715A" w:rsidP="0DC637A9" w:rsidRDefault="004D715A" w14:paraId="27BC62AB" w14:textId="7E6AC7AA">
      <w:pPr>
        <w:pStyle w:val="Normal"/>
        <w:widowControl w:val="0"/>
        <w:tabs>
          <w:tab w:val="left" w:leader="none" w:pos="8640"/>
        </w:tabs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</w:pP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u w:val="single"/>
          <w:lang w:val="en-US"/>
        </w:rPr>
        <w:t>STEP 5: CLOSING THE MEETING</w:t>
      </w: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DC637A9" w:rsidR="4DA4FCC8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  <w:lang w:val="en-US"/>
        </w:rPr>
        <w:t>(5 minutes)</w:t>
      </w:r>
    </w:p>
    <w:p w:rsidR="004D715A" w:rsidP="0DC637A9" w:rsidRDefault="004D715A" w14:paraId="725D7C0E" w14:textId="0F468E98">
      <w:pPr>
        <w:pStyle w:val="ListParagraph"/>
        <w:widowControl w:val="0"/>
        <w:numPr>
          <w:ilvl w:val="0"/>
          <w:numId w:val="14"/>
        </w:numPr>
        <w:tabs>
          <w:tab w:val="left" w:pos="8640"/>
        </w:tabs>
        <w:spacing w:line="240" w:lineRule="auto"/>
        <w:ind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</w:pP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Acknowledge</w:t>
      </w: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the efforts teachers have shown between meetings and during the meeting.</w:t>
      </w:r>
    </w:p>
    <w:p w:rsidR="004D715A" w:rsidP="0DC637A9" w:rsidRDefault="004D715A" w14:paraId="35BDB1B7" w14:textId="4702D213">
      <w:pPr>
        <w:pStyle w:val="ListParagraph"/>
        <w:widowControl w:val="0"/>
        <w:numPr>
          <w:ilvl w:val="0"/>
          <w:numId w:val="14"/>
        </w:numPr>
        <w:tabs>
          <w:tab w:val="left" w:pos="8640"/>
        </w:tabs>
        <w:spacing w:line="240" w:lineRule="auto"/>
        <w:ind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</w:pP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Celebrate</w:t>
      </w: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accomplishments and give one specific example of an accomplishment. </w:t>
      </w:r>
    </w:p>
    <w:p w:rsidR="004D715A" w:rsidP="0DC637A9" w:rsidRDefault="004D715A" w14:paraId="0F5AE8B1" w14:textId="7F626D04">
      <w:pPr>
        <w:pStyle w:val="ListParagraph"/>
        <w:widowControl w:val="0"/>
        <w:numPr>
          <w:ilvl w:val="0"/>
          <w:numId w:val="14"/>
        </w:numPr>
        <w:tabs>
          <w:tab w:val="left" w:pos="8640"/>
        </w:tabs>
        <w:spacing w:line="240" w:lineRule="auto"/>
        <w:ind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</w:pP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Encourage</w:t>
      </w: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teachers to contact you with any questions or concerns before the next session.</w:t>
      </w:r>
    </w:p>
    <w:p w:rsidR="004D715A" w:rsidP="0DC637A9" w:rsidRDefault="004D715A" w14:paraId="23A781E8" w14:textId="10DE14D2">
      <w:pPr>
        <w:pStyle w:val="ListParagraph"/>
        <w:widowControl w:val="0"/>
        <w:numPr>
          <w:ilvl w:val="0"/>
          <w:numId w:val="14"/>
        </w:numPr>
        <w:tabs>
          <w:tab w:val="left" w:pos="8640"/>
        </w:tabs>
        <w:spacing w:line="240" w:lineRule="auto"/>
        <w:ind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</w:pP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Remind</w:t>
      </w: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teachers to send you their action plan. </w:t>
      </w:r>
    </w:p>
    <w:p w:rsidR="004D715A" w:rsidP="0DC637A9" w:rsidRDefault="004D715A" w14:paraId="527C18BE" w14:textId="0199FDF4">
      <w:pPr>
        <w:pStyle w:val="ListParagraph"/>
        <w:widowControl w:val="0"/>
        <w:numPr>
          <w:ilvl w:val="0"/>
          <w:numId w:val="14"/>
        </w:numPr>
        <w:tabs>
          <w:tab w:val="left" w:pos="8640"/>
        </w:tabs>
        <w:spacing w:line="240" w:lineRule="auto"/>
        <w:ind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</w:pP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Review</w:t>
      </w: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objectives</w:t>
      </w: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for next session.</w:t>
      </w:r>
    </w:p>
    <w:p w:rsidR="004D715A" w:rsidP="0DC637A9" w:rsidRDefault="004D715A" w14:paraId="0D2E482B" w14:textId="42324854">
      <w:pPr>
        <w:pStyle w:val="ListParagraph"/>
        <w:widowControl w:val="0"/>
        <w:numPr>
          <w:ilvl w:val="0"/>
          <w:numId w:val="14"/>
        </w:numPr>
        <w:tabs>
          <w:tab w:val="left" w:pos="8640"/>
        </w:tabs>
        <w:spacing w:line="240" w:lineRule="auto"/>
        <w:ind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</w:pP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Remind teachers of date, time, and place for </w:t>
      </w: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next</w:t>
      </w:r>
      <w:r w:rsidRPr="0DC637A9" w:rsidR="4DA4FCC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 session.</w:t>
      </w:r>
    </w:p>
    <w:sectPr w:rsidR="004D715A">
      <w:footerReference w:type="default" r:id="rId7"/>
      <w:pgSz w:w="12240" w:h="15840" w:orient="portrait"/>
      <w:pgMar w:top="1440" w:right="1440" w:bottom="1440" w:left="1440" w:header="720" w:footer="720" w:gutter="0"/>
      <w:pgNumType w:start="1"/>
      <w:cols w:space="720"/>
      <w:headerReference w:type="default" r:id="Rd9ad0e544ca240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731A" w:rsidRDefault="00F7731A" w14:paraId="2FC426AC" w14:textId="77777777">
      <w:pPr>
        <w:spacing w:line="240" w:lineRule="auto"/>
      </w:pPr>
      <w:r>
        <w:separator/>
      </w:r>
    </w:p>
  </w:endnote>
  <w:endnote w:type="continuationSeparator" w:id="0">
    <w:p w:rsidR="00F7731A" w:rsidRDefault="00F7731A" w14:paraId="5DCC050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715A" w:rsidRDefault="001F5A61" w14:paraId="0B5F6DB9" w14:textId="77777777">
    <w:pPr>
      <w:widowControl w:val="0"/>
      <w:tabs>
        <w:tab w:val="left" w:pos="8640"/>
      </w:tabs>
      <w:spacing w:line="240" w:lineRule="auto"/>
      <w:ind w:right="-20"/>
      <w:jc w:val="center"/>
      <w:rPr>
        <w:rFonts w:ascii="Calibri" w:hAnsi="Calibri" w:eastAsia="Calibri" w:cs="Calibri"/>
        <w:i/>
        <w:sz w:val="24"/>
        <w:szCs w:val="24"/>
      </w:rPr>
    </w:pPr>
    <w:r>
      <w:rPr>
        <w:rFonts w:ascii="Calibri" w:hAnsi="Calibri" w:eastAsia="Calibri" w:cs="Calibri"/>
        <w:i/>
        <w:sz w:val="24"/>
        <w:szCs w:val="24"/>
      </w:rPr>
      <w:t>______________________________________________________________________________</w:t>
    </w:r>
  </w:p>
  <w:p w:rsidR="004D715A" w:rsidRDefault="00DF086E" w14:paraId="6700FBB7" w14:textId="61A1C027">
    <w:pPr>
      <w:widowControl w:val="0"/>
      <w:tabs>
        <w:tab w:val="left" w:pos="8640"/>
      </w:tabs>
      <w:spacing w:line="240" w:lineRule="auto"/>
      <w:ind w:right="-20"/>
      <w:jc w:val="center"/>
    </w:pPr>
    <w:r>
      <w:rPr>
        <w:rFonts w:ascii="Calibri" w:hAnsi="Calibri" w:eastAsia="Calibri" w:cs="Calibri"/>
        <w:i/>
        <w:sz w:val="24"/>
        <w:szCs w:val="24"/>
      </w:rPr>
      <w:t>Building Coaching Capacity: Small Group                    Adapted from NCQTL TLC guide pages 10-12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731A" w:rsidRDefault="00F7731A" w14:paraId="76A8B6BA" w14:textId="77777777">
      <w:pPr>
        <w:spacing w:line="240" w:lineRule="auto"/>
      </w:pPr>
      <w:r>
        <w:separator/>
      </w:r>
    </w:p>
  </w:footnote>
  <w:footnote w:type="continuationSeparator" w:id="0">
    <w:p w:rsidR="00F7731A" w:rsidRDefault="00F7731A" w14:paraId="0AF87D71" w14:textId="77777777">
      <w:pPr>
        <w:spacing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DC637A9" w:rsidTr="0DC637A9" w14:paraId="10BFB261">
      <w:trPr>
        <w:trHeight w:val="300"/>
      </w:trPr>
      <w:tc>
        <w:tcPr>
          <w:tcW w:w="3120" w:type="dxa"/>
          <w:tcMar/>
        </w:tcPr>
        <w:p w:rsidR="0DC637A9" w:rsidP="0DC637A9" w:rsidRDefault="0DC637A9" w14:paraId="6D3291B6" w14:textId="31B85E1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DC637A9" w:rsidP="0DC637A9" w:rsidRDefault="0DC637A9" w14:paraId="5F958902" w14:textId="599B3A5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DC637A9" w:rsidP="0DC637A9" w:rsidRDefault="0DC637A9" w14:paraId="3D332C4A" w14:textId="5C78B225">
          <w:pPr>
            <w:pStyle w:val="Header"/>
            <w:bidi w:val="0"/>
            <w:ind w:right="-115"/>
            <w:jc w:val="right"/>
          </w:pPr>
        </w:p>
      </w:tc>
    </w:tr>
  </w:tbl>
  <w:p w:rsidR="0DC637A9" w:rsidP="0DC637A9" w:rsidRDefault="0DC637A9" w14:paraId="56719141" w14:textId="139BF2F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17b21b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68059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e7861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29b12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315cb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cecee9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7">
    <w:nsid w:val="7ede4c68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6">
    <w:nsid w:val="153bf89b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5">
    <w:nsid w:val="2a51063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4">
    <w:nsid w:val="677319d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13F194A"/>
    <w:multiLevelType w:val="multilevel"/>
    <w:tmpl w:val="D914722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EDE0D1C"/>
    <w:multiLevelType w:val="multilevel"/>
    <w:tmpl w:val="26DE710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AC57E2"/>
    <w:multiLevelType w:val="multilevel"/>
    <w:tmpl w:val="7B084BF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5C56AB3"/>
    <w:multiLevelType w:val="multilevel"/>
    <w:tmpl w:val="2D8831C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566113849">
    <w:abstractNumId w:val="0"/>
  </w:num>
  <w:num w:numId="2" w16cid:durableId="1516190117">
    <w:abstractNumId w:val="2"/>
  </w:num>
  <w:num w:numId="3" w16cid:durableId="1104882092">
    <w:abstractNumId w:val="3"/>
  </w:num>
  <w:num w:numId="4" w16cid:durableId="1120028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5A"/>
    <w:rsid w:val="001F5A61"/>
    <w:rsid w:val="00263421"/>
    <w:rsid w:val="002E3C72"/>
    <w:rsid w:val="004D715A"/>
    <w:rsid w:val="007548FB"/>
    <w:rsid w:val="00764168"/>
    <w:rsid w:val="00DF086E"/>
    <w:rsid w:val="00F7731A"/>
    <w:rsid w:val="0DC637A9"/>
    <w:rsid w:val="0EDF8736"/>
    <w:rsid w:val="14855D05"/>
    <w:rsid w:val="1615AD28"/>
    <w:rsid w:val="25D6359E"/>
    <w:rsid w:val="2AEB3730"/>
    <w:rsid w:val="3A4D25E5"/>
    <w:rsid w:val="3D69BB87"/>
    <w:rsid w:val="3E5A1F5F"/>
    <w:rsid w:val="3E6C0285"/>
    <w:rsid w:val="3EDD661E"/>
    <w:rsid w:val="4DA4FCC8"/>
    <w:rsid w:val="4DF9DB1B"/>
    <w:rsid w:val="4EBD5BF2"/>
    <w:rsid w:val="52154CE6"/>
    <w:rsid w:val="60E038DA"/>
    <w:rsid w:val="6F3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43777F"/>
  <w15:docId w15:val="{B2426B24-D011-9242-9196-35091F06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086E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F086E"/>
  </w:style>
  <w:style w:type="paragraph" w:styleId="Footer">
    <w:name w:val="footer"/>
    <w:basedOn w:val="Normal"/>
    <w:link w:val="FooterChar"/>
    <w:uiPriority w:val="99"/>
    <w:unhideWhenUsed/>
    <w:rsid w:val="00DF086E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F086E"/>
  </w:style>
  <w:style w:type="paragraph" w:styleId="ListParagraph">
    <w:uiPriority w:val="34"/>
    <w:name w:val="List Paragraph"/>
    <w:basedOn w:val="Normal"/>
    <w:qFormat/>
    <w:rsid w:val="0DC637A9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d9ad0e544ca240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JESSICA FLAHERTY</lastModifiedBy>
  <revision>4</revision>
  <dcterms:created xsi:type="dcterms:W3CDTF">2025-04-13T20:27:00.0000000Z</dcterms:created>
  <dcterms:modified xsi:type="dcterms:W3CDTF">2025-04-13T20:37:36.1499951Z</dcterms:modified>
</coreProperties>
</file>