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4392D" w:rsidR="00CE79BB" w:rsidP="0034392D" w:rsidRDefault="003B7180" w14:paraId="1316DF56" w14:textId="385D9797">
      <w:pPr>
        <w:pStyle w:val="Heading1"/>
        <w:jc w:val="center"/>
        <w:rPr>
          <w:rFonts w:ascii="Calibri" w:hAnsi="Calibri" w:eastAsia="Calibri" w:cs="Calibri"/>
          <w:color w:val="7030A0"/>
        </w:rPr>
      </w:pPr>
      <w:r w:rsidRPr="0034392D">
        <w:rPr>
          <w:color w:val="7030A0"/>
        </w:rPr>
        <w:t>Coaching Action Plan</w:t>
      </w:r>
      <w:r>
        <w:rPr>
          <w:rFonts w:ascii="Calibri" w:hAnsi="Calibri" w:eastAsia="Calibri" w:cs="Calibri"/>
          <w:b/>
          <w:color w:val="1155CC"/>
          <w:sz w:val="32"/>
          <w:szCs w:val="32"/>
        </w:rPr>
        <w:t xml:space="preserve"> </w:t>
      </w:r>
    </w:p>
    <w:p w:rsidR="00CE79BB" w:rsidRDefault="00733480" w14:paraId="6F82A52E" w14:textId="77777777">
      <w:pPr>
        <w:rPr>
          <w:rFonts w:ascii="Calibri" w:hAnsi="Calibri" w:eastAsia="Calibri" w:cs="Calibri"/>
          <w:sz w:val="28"/>
          <w:szCs w:val="28"/>
        </w:rPr>
      </w:pPr>
      <w:r>
        <w:rPr>
          <w:rFonts w:ascii="Calibri" w:hAnsi="Calibri" w:eastAsia="Calibri" w:cs="Calibri"/>
          <w:sz w:val="28"/>
          <w:szCs w:val="28"/>
        </w:rPr>
        <w:t>Teacher: _________________            Coach:  _________________            Date/Time:  _________________</w:t>
      </w:r>
    </w:p>
    <w:tbl>
      <w:tblPr>
        <w:tblStyle w:val="a"/>
        <w:tblW w:w="1366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600"/>
        <w:gridCol w:w="3270"/>
        <w:gridCol w:w="1335"/>
        <w:gridCol w:w="840"/>
        <w:gridCol w:w="780"/>
        <w:gridCol w:w="840"/>
      </w:tblGrid>
      <w:tr w:rsidR="00CE79BB" w:rsidTr="0CCE1E4A" w14:paraId="011149AB" w14:textId="77777777">
        <w:trPr>
          <w:trHeight w:val="623"/>
        </w:trPr>
        <w:tc>
          <w:tcPr>
            <w:tcW w:w="1120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0207C5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sz w:val="28"/>
                <w:szCs w:val="28"/>
              </w:rPr>
              <w:t>Goal</w:t>
            </w:r>
            <w:r>
              <w:rPr>
                <w:rFonts w:ascii="Calibri" w:hAnsi="Calibri" w:eastAsia="Calibri" w:cs="Calibri"/>
                <w:sz w:val="28"/>
                <w:szCs w:val="28"/>
              </w:rPr>
              <w:t xml:space="preserve"> (based on a selected teaching practice)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7F395FA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i/>
                <w:sz w:val="28"/>
                <w:szCs w:val="28"/>
              </w:rPr>
              <w:t>N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5718CB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i/>
                <w:sz w:val="28"/>
                <w:szCs w:val="28"/>
              </w:rPr>
              <w:t>Y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6D340E3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i/>
                <w:sz w:val="28"/>
                <w:szCs w:val="28"/>
              </w:rPr>
              <w:t>In P</w:t>
            </w:r>
          </w:p>
        </w:tc>
      </w:tr>
      <w:tr w:rsidR="00CE79BB" w:rsidTr="0CCE1E4A" w14:paraId="2272B476" w14:textId="77777777">
        <w:trPr>
          <w:trHeight w:val="520"/>
        </w:trPr>
        <w:tc>
          <w:tcPr>
            <w:tcW w:w="11205" w:type="dxa"/>
            <w:gridSpan w:val="3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0F43CCC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The teaching practice I am working on is: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7130BB0" w14:textId="77777777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70B442C7" w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E72BABD" w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74042A7B" w14:textId="77777777">
        <w:trPr>
          <w:trHeight w:val="520"/>
        </w:trPr>
        <w:tc>
          <w:tcPr>
            <w:tcW w:w="11205" w:type="dxa"/>
            <w:gridSpan w:val="3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2581D78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I will work on this </w:t>
            </w: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teaching practice _________________________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i/>
                <w:sz w:val="24"/>
                <w:szCs w:val="24"/>
              </w:rPr>
              <w:t>(time, day, part of routine)</w:t>
            </w:r>
          </w:p>
          <w:p w:rsidR="00CE79BB" w:rsidP="0CCE1E4A" w:rsidRDefault="00733480" w14:paraId="01353207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</w:pPr>
            <w:r w:rsidRPr="0CCE1E4A" w:rsidR="00733480">
              <w:rPr>
                <w:rFonts w:ascii="Calibri" w:hAnsi="Calibri" w:eastAsia="Calibri" w:cs="Calibri"/>
                <w:sz w:val="24"/>
                <w:szCs w:val="24"/>
                <w:lang w:val="en-US"/>
              </w:rPr>
              <w:t xml:space="preserve">      </w:t>
            </w: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 xml:space="preserve">(Optional) </w:t>
            </w:r>
            <w:r w:rsidRPr="0CCE1E4A" w:rsidR="00733480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  <w:t xml:space="preserve">I will work on this practice with ______________________ </w:t>
            </w: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>( specific</w:t>
            </w: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 xml:space="preserve"> children) </w:t>
            </w:r>
          </w:p>
          <w:p w:rsidR="00CE79BB" w:rsidRDefault="00CE79BB" w14:paraId="70CCF8E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b/>
                <w:i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027699C2" w14:textId="77777777">
            <w:pPr>
              <w:widowControl w:val="0"/>
              <w:numPr>
                <w:ilvl w:val="0"/>
                <w:numId w:val="9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1AF55782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512ADA43" w14:textId="77777777">
            <w:pPr>
              <w:widowControl w:val="0"/>
              <w:numPr>
                <w:ilvl w:val="0"/>
                <w:numId w:val="13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567F9AE5" w14:textId="77777777">
        <w:trPr>
          <w:trHeight w:val="520"/>
        </w:trPr>
        <w:tc>
          <w:tcPr>
            <w:tcW w:w="11205" w:type="dxa"/>
            <w:gridSpan w:val="3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5EDEB1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I will:</w:t>
            </w:r>
            <w:r>
              <w:rPr>
                <w:rFonts w:ascii="Calibri" w:hAnsi="Calibri" w:eastAsia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i/>
                <w:sz w:val="24"/>
                <w:szCs w:val="24"/>
              </w:rPr>
              <w:t xml:space="preserve">(describe exactly what you will do if you are implementing this teaching practice) </w:t>
            </w:r>
          </w:p>
          <w:p w:rsidR="00CE79BB" w:rsidRDefault="00CE79BB" w14:paraId="2046057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394B615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1BE153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2E3F697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51BCD3F7" w14:textId="77777777">
            <w:pPr>
              <w:widowControl w:val="0"/>
              <w:numPr>
                <w:ilvl w:val="0"/>
                <w:numId w:val="7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541C823F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64BD8AB8" w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375AF9A9" w14:textId="77777777">
        <w:tc>
          <w:tcPr>
            <w:tcW w:w="66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78662C2A" w14:textId="77777777">
            <w:pPr>
              <w:widowControl w:val="0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sz w:val="28"/>
                <w:szCs w:val="28"/>
              </w:rPr>
              <w:t>Action Steps to Help Me Achieve My Goal</w:t>
            </w:r>
            <w:r>
              <w:rPr>
                <w:rFonts w:ascii="Calibri" w:hAnsi="Calibri" w:eastAsia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327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02B933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Resources Needed</w:t>
            </w:r>
          </w:p>
        </w:tc>
        <w:tc>
          <w:tcPr>
            <w:tcW w:w="133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15F7CE1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>Due Date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5EA955B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2"/>
                <w:szCs w:val="32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214A41C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2"/>
                <w:szCs w:val="32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8C9F8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2"/>
                <w:szCs w:val="32"/>
              </w:rPr>
            </w:pPr>
          </w:p>
        </w:tc>
      </w:tr>
      <w:tr w:rsidR="00CE79BB" w:rsidTr="0CCE1E4A" w14:paraId="58C72B89" w14:textId="77777777">
        <w:tc>
          <w:tcPr>
            <w:tcW w:w="660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3828A7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1. </w:t>
            </w:r>
          </w:p>
        </w:tc>
        <w:tc>
          <w:tcPr>
            <w:tcW w:w="327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0AB95FE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04A0D5E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293A75C7" w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2C526FD" w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20758DA1" w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4160E6AA" w14:textId="77777777">
        <w:tc>
          <w:tcPr>
            <w:tcW w:w="660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6BDDFCA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2. </w:t>
            </w:r>
          </w:p>
        </w:tc>
        <w:tc>
          <w:tcPr>
            <w:tcW w:w="327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E31D93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196647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03C763C6" w14:textId="77777777">
            <w:pPr>
              <w:widowControl w:val="0"/>
              <w:numPr>
                <w:ilvl w:val="0"/>
                <w:numId w:val="14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134B6565" w14:textId="77777777">
            <w:pPr>
              <w:widowControl w:val="0"/>
              <w:numPr>
                <w:ilvl w:val="0"/>
                <w:numId w:val="12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E7D8B96" w14:textId="77777777">
            <w:pPr>
              <w:widowControl w:val="0"/>
              <w:numPr>
                <w:ilvl w:val="0"/>
                <w:numId w:val="12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0565048B" w14:textId="77777777">
        <w:tc>
          <w:tcPr>
            <w:tcW w:w="660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3D7DD4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3. </w:t>
            </w:r>
          </w:p>
        </w:tc>
        <w:tc>
          <w:tcPr>
            <w:tcW w:w="327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1F41F3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023989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0A1174B" w14:textId="77777777">
            <w:pPr>
              <w:widowControl w:val="0"/>
              <w:numPr>
                <w:ilvl w:val="0"/>
                <w:numId w:val="3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2F07748F" w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C0F6365" w14:textId="77777777">
            <w:pPr>
              <w:widowControl w:val="0"/>
              <w:numPr>
                <w:ilvl w:val="0"/>
                <w:numId w:val="8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0D4854FB" w14:textId="77777777">
        <w:tc>
          <w:tcPr>
            <w:tcW w:w="660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0F6BFC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4. </w:t>
            </w:r>
          </w:p>
        </w:tc>
        <w:tc>
          <w:tcPr>
            <w:tcW w:w="3270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CCB0FD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552B5B4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Helvetica Neue" w:hAnsi="Helvetica Neue" w:eastAsia="Helvetica Neue" w:cs="Helvetica Neue"/>
                <w:b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7B59D17D" w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3FC69DAC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419BB3AA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4"/>
                <w:szCs w:val="34"/>
              </w:rPr>
            </w:pPr>
          </w:p>
        </w:tc>
      </w:tr>
      <w:tr w:rsidR="00CE79BB" w:rsidTr="0CCE1E4A" w14:paraId="001E0963" w14:textId="77777777">
        <w:trPr>
          <w:trHeight w:val="520"/>
        </w:trPr>
        <w:tc>
          <w:tcPr>
            <w:tcW w:w="11205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2AF0DAF4" w14:textId="77777777">
            <w:pPr>
              <w:widowControl w:val="0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b/>
                <w:sz w:val="28"/>
                <w:szCs w:val="28"/>
              </w:rPr>
              <w:t xml:space="preserve">Prepare to Collect Data </w:t>
            </w:r>
          </w:p>
        </w:tc>
        <w:tc>
          <w:tcPr>
            <w:tcW w:w="24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CE79BB" w14:paraId="750C9E3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elvetica Neue" w:hAnsi="Helvetica Neue" w:eastAsia="Helvetica Neue" w:cs="Helvetica Neue"/>
                <w:b/>
                <w:sz w:val="32"/>
                <w:szCs w:val="32"/>
              </w:rPr>
            </w:pPr>
          </w:p>
        </w:tc>
      </w:tr>
      <w:tr w:rsidR="00CE79BB" w:rsidTr="0CCE1E4A" w14:paraId="7366DD30" w14:textId="77777777">
        <w:trPr>
          <w:trHeight w:val="520"/>
        </w:trPr>
        <w:tc>
          <w:tcPr>
            <w:tcW w:w="13665" w:type="dxa"/>
            <w:gridSpan w:val="6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1B5ABC03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How will you know when you have met your goals? </w:t>
            </w:r>
            <w:r>
              <w:rPr>
                <w:rFonts w:ascii="Calibri" w:hAnsi="Calibri" w:eastAsia="Calibri" w:cs="Calibri"/>
                <w:i/>
                <w:sz w:val="24"/>
                <w:szCs w:val="24"/>
              </w:rPr>
              <w:t xml:space="preserve">(Remember to focus on implementation of the teaching practice) </w:t>
            </w:r>
          </w:p>
          <w:p w:rsidR="00CE79BB" w:rsidRDefault="00CE79BB" w14:paraId="02EB768B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1E2F5DE2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</w:p>
          <w:p w:rsidR="00CE79BB" w:rsidRDefault="00CE79BB" w14:paraId="1A31611A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</w:p>
        </w:tc>
      </w:tr>
      <w:tr w:rsidR="00CE79BB" w:rsidTr="0CCE1E4A" w14:paraId="5BC752A4" w14:textId="77777777">
        <w:trPr>
          <w:trHeight w:val="520"/>
        </w:trPr>
        <w:tc>
          <w:tcPr>
            <w:tcW w:w="13665" w:type="dxa"/>
            <w:gridSpan w:val="6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RDefault="00733480" w14:paraId="4C4063DC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i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sz w:val="24"/>
                <w:szCs w:val="24"/>
              </w:rPr>
              <w:t xml:space="preserve">What data will you collect about implementation of the teaching practice? </w:t>
            </w:r>
            <w:r>
              <w:rPr>
                <w:rFonts w:ascii="Calibri" w:hAnsi="Calibri" w:eastAsia="Calibri" w:cs="Calibri"/>
                <w:i/>
                <w:sz w:val="24"/>
                <w:szCs w:val="24"/>
              </w:rPr>
              <w:t>(Will you record how often you used this practice?</w:t>
            </w:r>
          </w:p>
          <w:p w:rsidR="00CE79BB" w:rsidP="0CCE1E4A" w:rsidRDefault="00733480" w14:paraId="5D43DEA3" w14:textId="77777777" w14:noSpellErr="1">
            <w:pPr>
              <w:widowControl w:val="0"/>
              <w:spacing w:line="240" w:lineRule="auto"/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</w:pP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 xml:space="preserve">What you did? How did the children </w:t>
            </w: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>respond?)</w:t>
            </w:r>
          </w:p>
          <w:p w:rsidR="00CE79BB" w:rsidRDefault="00CE79BB" w14:paraId="0FC10CC0" w14:textId="77777777">
            <w:pPr>
              <w:widowControl w:val="0"/>
              <w:spacing w:line="240" w:lineRule="auto"/>
              <w:rPr>
                <w:rFonts w:ascii="Calibri" w:hAnsi="Calibri" w:eastAsia="Calibri" w:cs="Calibri"/>
                <w:b/>
                <w:sz w:val="24"/>
                <w:szCs w:val="24"/>
              </w:rPr>
            </w:pPr>
          </w:p>
          <w:p w:rsidR="00CE79BB" w:rsidRDefault="00CE79BB" w14:paraId="7C12ED0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7D1CFA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  <w:tr w:rsidR="00CE79BB" w:rsidTr="0CCE1E4A" w14:paraId="026515F4" w14:textId="77777777">
        <w:trPr>
          <w:trHeight w:val="520"/>
        </w:trPr>
        <w:tc>
          <w:tcPr>
            <w:tcW w:w="13665" w:type="dxa"/>
            <w:gridSpan w:val="6"/>
            <w:shd w:val="clear" w:color="auto" w:fill="E6EDF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9BB" w:rsidP="0CCE1E4A" w:rsidRDefault="00733480" w14:paraId="08BA564B" w14:textId="77777777" w14:noSpellErr="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</w:pPr>
            <w:r w:rsidRPr="0CCE1E4A" w:rsidR="0073348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lang w:val="en-US"/>
              </w:rPr>
              <w:t xml:space="preserve">What </w:t>
            </w:r>
            <w:r w:rsidRPr="0CCE1E4A" w:rsidR="0073348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lang w:val="en-US"/>
              </w:rPr>
              <w:t>will be</w:t>
            </w:r>
            <w:r w:rsidRPr="0CCE1E4A" w:rsidR="00733480">
              <w:rPr>
                <w:rFonts w:ascii="Calibri" w:hAnsi="Calibri" w:eastAsia="Calibri" w:cs="Calibri"/>
                <w:b w:val="1"/>
                <w:bCs w:val="1"/>
                <w:sz w:val="24"/>
                <w:szCs w:val="24"/>
                <w:lang w:val="en-US"/>
              </w:rPr>
              <w:t xml:space="preserve"> the barriers to implementation?</w:t>
            </w:r>
            <w:r w:rsidRPr="0CCE1E4A" w:rsidR="00733480">
              <w:rPr>
                <w:rFonts w:ascii="Calibri" w:hAnsi="Calibri" w:eastAsia="Calibri" w:cs="Calibri"/>
                <w:sz w:val="28"/>
                <w:szCs w:val="28"/>
                <w:lang w:val="en-US"/>
              </w:rPr>
              <w:t xml:space="preserve"> </w:t>
            </w:r>
            <w:r w:rsidRPr="0CCE1E4A" w:rsidR="00733480">
              <w:rPr>
                <w:rFonts w:ascii="Calibri" w:hAnsi="Calibri" w:eastAsia="Calibri" w:cs="Calibri"/>
                <w:i w:val="1"/>
                <w:iCs w:val="1"/>
                <w:sz w:val="24"/>
                <w:szCs w:val="24"/>
                <w:lang w:val="en-US"/>
              </w:rPr>
              <w:t>(Remember to also think about potential barriers on the system or program level)</w:t>
            </w:r>
          </w:p>
          <w:p w:rsidR="00CE79BB" w:rsidRDefault="00CE79BB" w14:paraId="6F8D20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141B79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  <w:p w:rsidR="00CE79BB" w:rsidRDefault="00CE79BB" w14:paraId="7D1DFC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</w:tr>
    </w:tbl>
    <w:p w:rsidR="00CE79BB" w:rsidRDefault="00CE79BB" w14:paraId="7B07EE67" w14:textId="77777777">
      <w:pPr>
        <w:rPr>
          <w:rFonts w:ascii="Helvetica Neue" w:hAnsi="Helvetica Neue" w:eastAsia="Helvetica Neue" w:cs="Helvetica Neue"/>
          <w:b/>
          <w:sz w:val="32"/>
          <w:szCs w:val="32"/>
        </w:rPr>
      </w:pPr>
    </w:p>
    <w:p w:rsidR="00CE79BB" w:rsidRDefault="00CE79BB" w14:paraId="7A51F188" w14:textId="77777777">
      <w:pPr>
        <w:rPr>
          <w:rFonts w:ascii="Helvetica Neue" w:hAnsi="Helvetica Neue" w:eastAsia="Helvetica Neue" w:cs="Helvetica Neue"/>
          <w:b/>
          <w:sz w:val="32"/>
          <w:szCs w:val="32"/>
        </w:rPr>
      </w:pPr>
    </w:p>
    <w:p w:rsidR="00CE79BB" w:rsidRDefault="00CE79BB" w14:paraId="34ABF8CD" w14:textId="77777777">
      <w:pPr>
        <w:rPr>
          <w:rFonts w:ascii="Helvetica Neue" w:hAnsi="Helvetica Neue" w:eastAsia="Helvetica Neue" w:cs="Helvetica Neue"/>
          <w:b/>
          <w:sz w:val="32"/>
          <w:szCs w:val="32"/>
        </w:rPr>
      </w:pPr>
    </w:p>
    <w:sectPr w:rsidR="00CE79BB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4CE9" w:rsidRDefault="00CA4CE9" w14:paraId="2D58846B" w14:textId="77777777">
      <w:pPr>
        <w:spacing w:line="240" w:lineRule="auto"/>
      </w:pPr>
      <w:r>
        <w:separator/>
      </w:r>
    </w:p>
  </w:endnote>
  <w:endnote w:type="continuationSeparator" w:id="0">
    <w:p w:rsidR="00CA4CE9" w:rsidRDefault="00CA4CE9" w14:paraId="29ED066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48452D1-F660-4F13-9F7E-96982E19CCB5}" r:id="rId1"/>
    <w:embedBold w:fontKey="{8A75B868-B5CD-4176-A5FF-8E9EC2956FEA}" r:id="rId2"/>
    <w:embedItalic w:fontKey="{7A5AD8F4-2FE8-4107-A910-3B6BF1BBBB8B}" r:id="rId3"/>
    <w:embedBoldItalic w:fontKey="{D9E6F6AA-8BEE-4C24-9BC1-3EC32A6319E2}" r:id="rId4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5B3F86C-E360-43A2-BF7F-5E82A5DE8028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79BB" w:rsidRDefault="00733480" w14:paraId="438FA1CB" w14:textId="77777777">
    <w:pPr>
      <w:rPr>
        <w:rFonts w:ascii="Calibri" w:hAnsi="Calibri" w:eastAsia="Calibri" w:cs="Calibri"/>
        <w:i/>
        <w:sz w:val="24"/>
        <w:szCs w:val="24"/>
      </w:rPr>
    </w:pPr>
    <w:r>
      <w:t>_______________________________________________________________________________________________________</w:t>
    </w:r>
  </w:p>
  <w:p w:rsidR="00CE79BB" w:rsidRDefault="003B7180" w14:paraId="783EBCF6" w14:textId="480BE639">
    <w:pPr>
      <w:rPr>
        <w:rFonts w:ascii="Calibri" w:hAnsi="Calibri" w:eastAsia="Calibri" w:cs="Calibri"/>
        <w:i/>
        <w:sz w:val="24"/>
        <w:szCs w:val="24"/>
      </w:rPr>
    </w:pPr>
    <w:r>
      <w:rPr>
        <w:rFonts w:ascii="Calibri" w:hAnsi="Calibri" w:eastAsia="Calibri" w:cs="Calibri"/>
        <w:i/>
        <w:sz w:val="24"/>
        <w:szCs w:val="24"/>
      </w:rPr>
      <w:t xml:space="preserve">Building Coaching Capacity </w:t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ab/>
    </w:r>
    <w:r>
      <w:rPr>
        <w:rFonts w:ascii="Calibri" w:hAnsi="Calibri" w:eastAsia="Calibri" w:cs="Calibri"/>
        <w:i/>
        <w:sz w:val="24"/>
        <w:szCs w:val="24"/>
      </w:rPr>
      <w:t>Adapted from Pyramid Model Consortium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4CE9" w:rsidRDefault="00CA4CE9" w14:paraId="4B9441C5" w14:textId="77777777">
      <w:pPr>
        <w:spacing w:line="240" w:lineRule="auto"/>
      </w:pPr>
      <w:r>
        <w:separator/>
      </w:r>
    </w:p>
  </w:footnote>
  <w:footnote w:type="continuationSeparator" w:id="0">
    <w:p w:rsidR="00CA4CE9" w:rsidRDefault="00CA4CE9" w14:paraId="105D782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E79BB" w:rsidRDefault="00733480" w14:paraId="40AFBC06" w14:textId="77777777">
    <w:pPr>
      <w:ind w:left="10080"/>
    </w:pPr>
    <w:r>
      <w:rPr>
        <w:noProof/>
      </w:rPr>
      <w:drawing>
        <wp:inline distT="114300" distB="114300" distL="114300" distR="114300" wp14:anchorId="29B59932" wp14:editId="36C2D660">
          <wp:extent cx="2057400" cy="381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74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12B15"/>
    <w:multiLevelType w:val="multilevel"/>
    <w:tmpl w:val="0B60C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011CC"/>
    <w:multiLevelType w:val="multilevel"/>
    <w:tmpl w:val="F25406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DC2FC7"/>
    <w:multiLevelType w:val="multilevel"/>
    <w:tmpl w:val="1E1ED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E60800"/>
    <w:multiLevelType w:val="multilevel"/>
    <w:tmpl w:val="0CAED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E94110"/>
    <w:multiLevelType w:val="multilevel"/>
    <w:tmpl w:val="96E20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2A3A10"/>
    <w:multiLevelType w:val="multilevel"/>
    <w:tmpl w:val="8BE07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7D58BD"/>
    <w:multiLevelType w:val="multilevel"/>
    <w:tmpl w:val="3C028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61D0CC0"/>
    <w:multiLevelType w:val="multilevel"/>
    <w:tmpl w:val="8E802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0D15C0"/>
    <w:multiLevelType w:val="multilevel"/>
    <w:tmpl w:val="2CC61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2E5DA7"/>
    <w:multiLevelType w:val="multilevel"/>
    <w:tmpl w:val="578E6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496E7C"/>
    <w:multiLevelType w:val="multilevel"/>
    <w:tmpl w:val="BB402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FE7E16"/>
    <w:multiLevelType w:val="multilevel"/>
    <w:tmpl w:val="DE6A1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C73C54"/>
    <w:multiLevelType w:val="multilevel"/>
    <w:tmpl w:val="39165B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8D1C1E"/>
    <w:multiLevelType w:val="multilevel"/>
    <w:tmpl w:val="E6503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95673226">
    <w:abstractNumId w:val="7"/>
  </w:num>
  <w:num w:numId="2" w16cid:durableId="1352878199">
    <w:abstractNumId w:val="9"/>
  </w:num>
  <w:num w:numId="3" w16cid:durableId="259224010">
    <w:abstractNumId w:val="1"/>
  </w:num>
  <w:num w:numId="4" w16cid:durableId="1981688120">
    <w:abstractNumId w:val="2"/>
  </w:num>
  <w:num w:numId="5" w16cid:durableId="853424412">
    <w:abstractNumId w:val="0"/>
  </w:num>
  <w:num w:numId="6" w16cid:durableId="1565603221">
    <w:abstractNumId w:val="4"/>
  </w:num>
  <w:num w:numId="7" w16cid:durableId="1359502729">
    <w:abstractNumId w:val="6"/>
  </w:num>
  <w:num w:numId="8" w16cid:durableId="1582131949">
    <w:abstractNumId w:val="10"/>
  </w:num>
  <w:num w:numId="9" w16cid:durableId="158082246">
    <w:abstractNumId w:val="8"/>
  </w:num>
  <w:num w:numId="10" w16cid:durableId="733746424">
    <w:abstractNumId w:val="13"/>
  </w:num>
  <w:num w:numId="11" w16cid:durableId="456410669">
    <w:abstractNumId w:val="5"/>
  </w:num>
  <w:num w:numId="12" w16cid:durableId="668023232">
    <w:abstractNumId w:val="12"/>
  </w:num>
  <w:num w:numId="13" w16cid:durableId="29844893">
    <w:abstractNumId w:val="3"/>
  </w:num>
  <w:num w:numId="14" w16cid:durableId="699473601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BB"/>
    <w:rsid w:val="001A1762"/>
    <w:rsid w:val="00216D7B"/>
    <w:rsid w:val="00274EE2"/>
    <w:rsid w:val="0034392D"/>
    <w:rsid w:val="003B7180"/>
    <w:rsid w:val="005545EB"/>
    <w:rsid w:val="0072415A"/>
    <w:rsid w:val="00733480"/>
    <w:rsid w:val="007548FB"/>
    <w:rsid w:val="008E6C83"/>
    <w:rsid w:val="00AF2A86"/>
    <w:rsid w:val="00CA4CE9"/>
    <w:rsid w:val="00CE79BB"/>
    <w:rsid w:val="0CCE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874AD"/>
  <w15:docId w15:val="{B2426B24-D011-9242-9196-35091F06764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180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7180"/>
  </w:style>
  <w:style w:type="paragraph" w:styleId="Footer">
    <w:name w:val="footer"/>
    <w:basedOn w:val="Normal"/>
    <w:link w:val="FooterChar"/>
    <w:uiPriority w:val="99"/>
    <w:unhideWhenUsed/>
    <w:rsid w:val="003B7180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7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>University of Washington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Coaching Action Plan </dc:title>
  <dc:subject/>
  <dc:creator>UW College of Education</dc:creator>
  <keywords>coaching action plan</keywords>
  <dc:description/>
  <lastModifiedBy>Kathleen Artman Meeker</lastModifiedBy>
  <revision>6</revision>
  <dcterms:created xsi:type="dcterms:W3CDTF">2025-06-04T16:49:00.0000000Z</dcterms:created>
  <dcterms:modified xsi:type="dcterms:W3CDTF">2025-06-04T16:49:53.7479235Z</dcterms:modified>
  <category/>
</coreProperties>
</file>